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E5B28" w14:textId="240AA83B" w:rsidR="00FD11F9" w:rsidRDefault="00FD11F9" w:rsidP="00FD11F9">
      <w:pPr>
        <w:rPr>
          <w:b/>
          <w:bCs/>
        </w:rPr>
      </w:pPr>
      <w:r w:rsidRPr="00FD11F9">
        <w:rPr>
          <w:b/>
          <w:bCs/>
        </w:rPr>
        <w:t xml:space="preserve">Why is </w:t>
      </w:r>
      <w:r w:rsidR="00DA6FC0" w:rsidRPr="00FD11F9">
        <w:rPr>
          <w:b/>
          <w:bCs/>
        </w:rPr>
        <w:t>Side lying</w:t>
      </w:r>
      <w:r w:rsidRPr="00FD11F9">
        <w:rPr>
          <w:b/>
          <w:bCs/>
        </w:rPr>
        <w:t xml:space="preserve"> position better for feeding preterm infants?</w:t>
      </w:r>
    </w:p>
    <w:p w14:paraId="25296325" w14:textId="3FEBB0C0" w:rsidR="0062149B" w:rsidRDefault="00DA6FC0" w:rsidP="00FD11F9">
      <w:r>
        <w:t>Side lying</w:t>
      </w:r>
      <w:r w:rsidR="0062149B">
        <w:t xml:space="preserve"> position is better for feeding preterm infants because it:</w:t>
      </w:r>
    </w:p>
    <w:p w14:paraId="060A32CA" w14:textId="2CF21614" w:rsidR="0062149B" w:rsidRDefault="0062149B" w:rsidP="0062149B">
      <w:pPr>
        <w:pStyle w:val="ListParagraph"/>
        <w:numPr>
          <w:ilvl w:val="0"/>
          <w:numId w:val="2"/>
        </w:numPr>
      </w:pPr>
      <w:r>
        <w:t xml:space="preserve">Regulates </w:t>
      </w:r>
      <w:r w:rsidR="00BE270D">
        <w:t>control on how you can externally pace</w:t>
      </w:r>
      <w:r>
        <w:t xml:space="preserve"> baby when feeding them, and is safer</w:t>
      </w:r>
    </w:p>
    <w:p w14:paraId="47048EAB" w14:textId="368F8217" w:rsidR="0062149B" w:rsidRDefault="0062149B" w:rsidP="0062149B">
      <w:pPr>
        <w:pStyle w:val="ListParagraph"/>
        <w:numPr>
          <w:ilvl w:val="0"/>
          <w:numId w:val="2"/>
        </w:numPr>
      </w:pPr>
      <w:r>
        <w:t>Gives you opportunity to use your back hand to feel what’s going on with breathing, respirations, and their swallowing</w:t>
      </w:r>
    </w:p>
    <w:p w14:paraId="6DA7E294" w14:textId="6EA569FC" w:rsidR="00BE270D" w:rsidRPr="00FD11F9" w:rsidRDefault="0062149B" w:rsidP="0062149B">
      <w:pPr>
        <w:pStyle w:val="ListParagraph"/>
        <w:numPr>
          <w:ilvl w:val="0"/>
          <w:numId w:val="2"/>
        </w:numPr>
      </w:pPr>
      <w:r>
        <w:t>Gives a good trunk elongated position so the neonate isn’t flexed up and putting pressure on abdomen that causes reflex in babies</w:t>
      </w:r>
    </w:p>
    <w:p w14:paraId="7F4BFA66" w14:textId="5ADFE753" w:rsidR="00FD11F9" w:rsidRDefault="00FD11F9" w:rsidP="00FD11F9">
      <w:pPr>
        <w:rPr>
          <w:b/>
          <w:bCs/>
        </w:rPr>
      </w:pPr>
      <w:r w:rsidRPr="00FD11F9">
        <w:rPr>
          <w:b/>
          <w:bCs/>
        </w:rPr>
        <w:t>What are some indications for feeding tube placement discussed in the video?</w:t>
      </w:r>
    </w:p>
    <w:p w14:paraId="2080B53A" w14:textId="4D9C46A0" w:rsidR="0062149B" w:rsidRPr="00DA6FC0" w:rsidRDefault="00DA6FC0" w:rsidP="00FD11F9">
      <w:r w:rsidRPr="00DA6FC0">
        <w:t>Infants</w:t>
      </w:r>
      <w:r>
        <w:t xml:space="preserve"> that are</w:t>
      </w:r>
      <w:r w:rsidRPr="00DA6FC0">
        <w:t xml:space="preserve"> unable to take milk by the oral route because:</w:t>
      </w:r>
    </w:p>
    <w:p w14:paraId="6F5627BF" w14:textId="77777777" w:rsidR="00DA6FC0" w:rsidRDefault="0062149B" w:rsidP="00FD11F9">
      <w:pPr>
        <w:pStyle w:val="ListParagraph"/>
        <w:numPr>
          <w:ilvl w:val="0"/>
          <w:numId w:val="3"/>
        </w:numPr>
      </w:pPr>
      <w:r w:rsidRPr="00DA6FC0">
        <w:t>Prematurity</w:t>
      </w:r>
    </w:p>
    <w:p w14:paraId="5871E8D7" w14:textId="77777777" w:rsidR="00DA6FC0" w:rsidRDefault="0062149B" w:rsidP="00FD11F9">
      <w:pPr>
        <w:pStyle w:val="ListParagraph"/>
        <w:numPr>
          <w:ilvl w:val="0"/>
          <w:numId w:val="3"/>
        </w:numPr>
      </w:pPr>
      <w:r w:rsidRPr="00DA6FC0">
        <w:t>Feeding immaturity</w:t>
      </w:r>
    </w:p>
    <w:p w14:paraId="4640C269" w14:textId="77777777" w:rsidR="00DA6FC0" w:rsidRDefault="0062149B" w:rsidP="00FD11F9">
      <w:pPr>
        <w:pStyle w:val="ListParagraph"/>
        <w:numPr>
          <w:ilvl w:val="0"/>
          <w:numId w:val="3"/>
        </w:numPr>
      </w:pPr>
      <w:r w:rsidRPr="00DA6FC0">
        <w:t xml:space="preserve">Poor </w:t>
      </w:r>
      <w:proofErr w:type="spellStart"/>
      <w:r w:rsidRPr="00DA6FC0">
        <w:t>oro</w:t>
      </w:r>
      <w:proofErr w:type="spellEnd"/>
      <w:r w:rsidRPr="00DA6FC0">
        <w:t>-motor skills</w:t>
      </w:r>
    </w:p>
    <w:p w14:paraId="072A2E9E" w14:textId="762C04DA" w:rsidR="00DA6FC0" w:rsidRDefault="00DA6FC0" w:rsidP="00FD11F9">
      <w:pPr>
        <w:pStyle w:val="ListParagraph"/>
        <w:numPr>
          <w:ilvl w:val="0"/>
          <w:numId w:val="3"/>
        </w:numPr>
      </w:pPr>
      <w:r w:rsidRPr="00DA6FC0">
        <w:t xml:space="preserve">Infants with respiratory distress such as tachypnea </w:t>
      </w:r>
    </w:p>
    <w:p w14:paraId="0E2F3DB5" w14:textId="031FFA42" w:rsidR="0062149B" w:rsidRPr="00FD11F9" w:rsidRDefault="0062149B" w:rsidP="00FD11F9">
      <w:pPr>
        <w:pStyle w:val="ListParagraph"/>
        <w:numPr>
          <w:ilvl w:val="0"/>
          <w:numId w:val="3"/>
        </w:numPr>
      </w:pPr>
      <w:r w:rsidRPr="00DA6FC0">
        <w:t xml:space="preserve">Infants receiving </w:t>
      </w:r>
      <w:r w:rsidR="00DA6FC0" w:rsidRPr="00DA6FC0">
        <w:t>assisted</w:t>
      </w:r>
      <w:r w:rsidRPr="00DA6FC0">
        <w:t xml:space="preserve"> ventilation</w:t>
      </w:r>
    </w:p>
    <w:p w14:paraId="20D21856" w14:textId="480144D5" w:rsidR="00FD11F9" w:rsidRPr="00BE270D" w:rsidRDefault="00FD11F9" w:rsidP="00FD11F9">
      <w:pPr>
        <w:rPr>
          <w:b/>
          <w:bCs/>
        </w:rPr>
      </w:pPr>
      <w:r w:rsidRPr="00FD11F9">
        <w:rPr>
          <w:b/>
          <w:bCs/>
        </w:rPr>
        <w:t>How long before the cord stump falls off?</w:t>
      </w:r>
    </w:p>
    <w:p w14:paraId="73BA78EA" w14:textId="23EC88CB" w:rsidR="00BE270D" w:rsidRPr="00FD11F9" w:rsidRDefault="00DA6FC0" w:rsidP="00FD11F9">
      <w:r>
        <w:t xml:space="preserve">The cord stump should fall of somewhere between </w:t>
      </w:r>
      <w:r w:rsidR="00BE270D">
        <w:t>1-3weeks</w:t>
      </w:r>
      <w:r>
        <w:t>.</w:t>
      </w:r>
    </w:p>
    <w:p w14:paraId="3D3EFE29" w14:textId="4E4D6684" w:rsidR="00FD11F9" w:rsidRPr="00BE270D" w:rsidRDefault="00FD11F9" w:rsidP="00FD11F9">
      <w:pPr>
        <w:rPr>
          <w:b/>
          <w:bCs/>
        </w:rPr>
      </w:pPr>
      <w:r w:rsidRPr="00BE270D">
        <w:rPr>
          <w:b/>
          <w:bCs/>
        </w:rPr>
        <w:t>What are some tips for changing a male newborn diaper?</w:t>
      </w:r>
    </w:p>
    <w:p w14:paraId="2E053797" w14:textId="20EAE84E" w:rsidR="0079459D" w:rsidRPr="0079459D" w:rsidRDefault="0079459D" w:rsidP="00DA6FC0">
      <w:r w:rsidRPr="0079459D">
        <w:t xml:space="preserve">Steps to diaper changing. </w:t>
      </w:r>
      <w:r w:rsidRPr="0079459D">
        <w:rPr>
          <w:u w:val="single"/>
        </w:rPr>
        <w:t>Underlined parts are for males specifically.</w:t>
      </w:r>
    </w:p>
    <w:p w14:paraId="4DBB9E34" w14:textId="58757B3A" w:rsidR="00DA6FC0" w:rsidRDefault="00DA6FC0" w:rsidP="00DA6FC0">
      <w:r>
        <w:t>STEP 1</w:t>
      </w:r>
    </w:p>
    <w:p w14:paraId="716848EB" w14:textId="2634D79F" w:rsidR="00DA6FC0" w:rsidRDefault="00DA6FC0" w:rsidP="00DA6FC0">
      <w:r>
        <w:t>Gather your supplies: wipes, clean diaper, diaper rash cream</w:t>
      </w:r>
    </w:p>
    <w:p w14:paraId="48C26498" w14:textId="77777777" w:rsidR="00DA6FC0" w:rsidRDefault="00DA6FC0" w:rsidP="00DA6FC0">
      <w:r>
        <w:t>STEP 2</w:t>
      </w:r>
    </w:p>
    <w:p w14:paraId="6499F38F" w14:textId="77777777" w:rsidR="00DA6FC0" w:rsidRDefault="00DA6FC0" w:rsidP="00DA6FC0">
      <w:r>
        <w:t>Unfold the fresh diaper</w:t>
      </w:r>
    </w:p>
    <w:p w14:paraId="0052C2D8" w14:textId="77777777" w:rsidR="00DA6FC0" w:rsidRDefault="00DA6FC0" w:rsidP="00DA6FC0">
      <w:r>
        <w:t>STEP 3</w:t>
      </w:r>
    </w:p>
    <w:p w14:paraId="020978D8" w14:textId="77777777" w:rsidR="00DA6FC0" w:rsidRDefault="00DA6FC0" w:rsidP="00DA6FC0">
      <w:r>
        <w:t>How your baby's legs up and place the fresh diaper under your baby</w:t>
      </w:r>
    </w:p>
    <w:p w14:paraId="48C8C5CB" w14:textId="77777777" w:rsidR="00DA6FC0" w:rsidRDefault="00DA6FC0" w:rsidP="00DA6FC0">
      <w:r>
        <w:t>STEP 4</w:t>
      </w:r>
    </w:p>
    <w:p w14:paraId="5958D490" w14:textId="77777777" w:rsidR="00DA6FC0" w:rsidRDefault="00DA6FC0" w:rsidP="00DA6FC0">
      <w:r>
        <w:t>Open the dirty diaper</w:t>
      </w:r>
    </w:p>
    <w:p w14:paraId="797E9B99" w14:textId="77777777" w:rsidR="00DA6FC0" w:rsidRDefault="00DA6FC0" w:rsidP="00DA6FC0">
      <w:r>
        <w:t>STEP 5</w:t>
      </w:r>
    </w:p>
    <w:p w14:paraId="0924270F" w14:textId="20793E64" w:rsidR="00DA6FC0" w:rsidRDefault="00DA6FC0" w:rsidP="00DA6FC0">
      <w:r>
        <w:t xml:space="preserve">Fold the </w:t>
      </w:r>
      <w:r w:rsidR="0079459D">
        <w:t>dirty</w:t>
      </w:r>
      <w:r>
        <w:t xml:space="preserve"> diaper un half under your baby, clean side up, and move it aside</w:t>
      </w:r>
    </w:p>
    <w:p w14:paraId="1F5E9745" w14:textId="77777777" w:rsidR="00DA6FC0" w:rsidRDefault="00DA6FC0" w:rsidP="00DA6FC0">
      <w:r>
        <w:t>STEP 6</w:t>
      </w:r>
    </w:p>
    <w:p w14:paraId="0ADE029E" w14:textId="77777777" w:rsidR="00DA6FC0" w:rsidRDefault="00DA6FC0" w:rsidP="00DA6FC0">
      <w:r>
        <w:t>Use wipes to thoroughly clean your baby</w:t>
      </w:r>
    </w:p>
    <w:p w14:paraId="021724FE" w14:textId="77777777" w:rsidR="00DA6FC0" w:rsidRDefault="00DA6FC0" w:rsidP="00DA6FC0">
      <w:r>
        <w:t>Always wipe front to back</w:t>
      </w:r>
    </w:p>
    <w:p w14:paraId="1D11DDFE" w14:textId="665B5678" w:rsidR="00DA6FC0" w:rsidRPr="0079459D" w:rsidRDefault="00DA6FC0" w:rsidP="00DA6FC0">
      <w:pPr>
        <w:rPr>
          <w:u w:val="single"/>
        </w:rPr>
      </w:pPr>
      <w:r w:rsidRPr="0079459D">
        <w:rPr>
          <w:u w:val="single"/>
        </w:rPr>
        <w:t>For diapering boys: Place a wipe over his penis to avoid getting sprayed</w:t>
      </w:r>
    </w:p>
    <w:p w14:paraId="5911391F" w14:textId="50D98148" w:rsidR="0079459D" w:rsidRPr="0079459D" w:rsidRDefault="0079459D" w:rsidP="00DA6FC0">
      <w:pPr>
        <w:rPr>
          <w:u w:val="single"/>
        </w:rPr>
      </w:pPr>
      <w:r w:rsidRPr="0079459D">
        <w:rPr>
          <w:u w:val="single"/>
        </w:rPr>
        <w:t>Wipe under penis and over testicles toward the rectum</w:t>
      </w:r>
    </w:p>
    <w:p w14:paraId="6F456AAE" w14:textId="77777777" w:rsidR="00DA6FC0" w:rsidRDefault="00DA6FC0" w:rsidP="00DA6FC0">
      <w:r>
        <w:t>STEP 7</w:t>
      </w:r>
    </w:p>
    <w:p w14:paraId="551A9B2F" w14:textId="403F538F" w:rsidR="00DA6FC0" w:rsidRPr="0079459D" w:rsidRDefault="00DA6FC0" w:rsidP="00DA6FC0">
      <w:pPr>
        <w:rPr>
          <w:u w:val="single"/>
        </w:rPr>
      </w:pPr>
      <w:r>
        <w:t>Air dry for a moment, then apply diaper rash cream if needed</w:t>
      </w:r>
      <w:r w:rsidR="0079459D">
        <w:t xml:space="preserve"> </w:t>
      </w:r>
      <w:r w:rsidR="0079459D" w:rsidRPr="0079459D">
        <w:rPr>
          <w:u w:val="single"/>
        </w:rPr>
        <w:t>(still keep penis covered)</w:t>
      </w:r>
    </w:p>
    <w:p w14:paraId="7F46F8AE" w14:textId="77777777" w:rsidR="00DA6FC0" w:rsidRDefault="00DA6FC0" w:rsidP="00DA6FC0">
      <w:r>
        <w:t>STEP 8</w:t>
      </w:r>
    </w:p>
    <w:p w14:paraId="60BF166F" w14:textId="77777777" w:rsidR="00DA6FC0" w:rsidRDefault="00DA6FC0" w:rsidP="00DA6FC0">
      <w:r>
        <w:t>Position the clean diaper</w:t>
      </w:r>
    </w:p>
    <w:p w14:paraId="480FF396" w14:textId="77777777" w:rsidR="00DA6FC0" w:rsidRDefault="00DA6FC0" w:rsidP="00DA6FC0">
      <w:r>
        <w:t>Tip: If your baby still has an umbilical cord stump, fold the top part of the diaper over so that it won't irritate the stump</w:t>
      </w:r>
    </w:p>
    <w:p w14:paraId="5C7F271F" w14:textId="77777777" w:rsidR="00DA6FC0" w:rsidRDefault="00DA6FC0" w:rsidP="00DA6FC0">
      <w:r>
        <w:t>STEP 9</w:t>
      </w:r>
    </w:p>
    <w:p w14:paraId="150CA7B5" w14:textId="77777777" w:rsidR="00DA6FC0" w:rsidRDefault="00DA6FC0" w:rsidP="00DA6FC0">
      <w:r>
        <w:t>Close the tabs</w:t>
      </w:r>
    </w:p>
    <w:p w14:paraId="51E42A11" w14:textId="77777777" w:rsidR="00DA6FC0" w:rsidRDefault="00DA6FC0" w:rsidP="00DA6FC0"/>
    <w:p w14:paraId="27FBE3FA" w14:textId="5440B81E" w:rsidR="00DA6FC0" w:rsidRDefault="00DA6FC0" w:rsidP="00DA6FC0">
      <w:r>
        <w:t>Tip: To help prevent blowouts and leaks, make sure the ruffles around the legs and the panel in the back aren't tucked in</w:t>
      </w:r>
    </w:p>
    <w:sectPr w:rsidR="00DA6FC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50BE6" w14:textId="77777777" w:rsidR="00CB6BD5" w:rsidRDefault="00CB6BD5" w:rsidP="0079459D">
      <w:r>
        <w:separator/>
      </w:r>
    </w:p>
  </w:endnote>
  <w:endnote w:type="continuationSeparator" w:id="0">
    <w:p w14:paraId="1C3D4B62" w14:textId="77777777" w:rsidR="00CB6BD5" w:rsidRDefault="00CB6BD5" w:rsidP="0079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ADB6C" w14:textId="77777777" w:rsidR="00CB6BD5" w:rsidRDefault="00CB6BD5" w:rsidP="0079459D">
      <w:r>
        <w:separator/>
      </w:r>
    </w:p>
  </w:footnote>
  <w:footnote w:type="continuationSeparator" w:id="0">
    <w:p w14:paraId="001A8B72" w14:textId="77777777" w:rsidR="00CB6BD5" w:rsidRDefault="00CB6BD5" w:rsidP="00794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84719" w14:textId="77316A4F" w:rsidR="0079459D" w:rsidRDefault="0079459D">
    <w:pPr>
      <w:pStyle w:val="Header"/>
    </w:pPr>
    <w:r>
      <w:t xml:space="preserve">Haley </w:t>
    </w:r>
    <w:proofErr w:type="spellStart"/>
    <w:r>
      <w:t>Knesek</w:t>
    </w:r>
    <w:proofErr w:type="spellEnd"/>
  </w:p>
  <w:p w14:paraId="7139C0E6" w14:textId="77777777" w:rsidR="0079459D" w:rsidRDefault="00794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F53E6"/>
    <w:multiLevelType w:val="hybridMultilevel"/>
    <w:tmpl w:val="DEE8116C"/>
    <w:lvl w:ilvl="0" w:tplc="9F74B780"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C7A10"/>
    <w:multiLevelType w:val="hybridMultilevel"/>
    <w:tmpl w:val="305EE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E06ABA"/>
    <w:multiLevelType w:val="hybridMultilevel"/>
    <w:tmpl w:val="45788E58"/>
    <w:lvl w:ilvl="0" w:tplc="65889944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3E6CB2" w:tentative="1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4D72E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B41B92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5AD3E2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2A0590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9E2EF4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22BC2A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603E46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1F9"/>
    <w:rsid w:val="00124195"/>
    <w:rsid w:val="0062149B"/>
    <w:rsid w:val="0079459D"/>
    <w:rsid w:val="00BE270D"/>
    <w:rsid w:val="00CB6BD5"/>
    <w:rsid w:val="00DA6FC0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9673C7"/>
  <w15:chartTrackingRefBased/>
  <w15:docId w15:val="{D03F1468-A3D9-B54B-9CB9-7BF1A8D5F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14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45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59D"/>
  </w:style>
  <w:style w:type="paragraph" w:styleId="Footer">
    <w:name w:val="footer"/>
    <w:basedOn w:val="Normal"/>
    <w:link w:val="FooterChar"/>
    <w:uiPriority w:val="99"/>
    <w:unhideWhenUsed/>
    <w:rsid w:val="007945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796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423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455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9860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452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135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364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87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Nguyen, Bryan V</dc:creator>
  <cp:keywords/>
  <dc:description/>
  <cp:lastModifiedBy>Nguyen, Bryan V</cp:lastModifiedBy>
  <cp:revision>2</cp:revision>
  <dcterms:created xsi:type="dcterms:W3CDTF">2021-02-24T04:26:00Z</dcterms:created>
  <dcterms:modified xsi:type="dcterms:W3CDTF">2021-02-24T04:26:00Z</dcterms:modified>
</cp:coreProperties>
</file>